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893B" w14:textId="33D970F0" w:rsidR="0056368D" w:rsidRDefault="00EE6F02">
      <w:pPr>
        <w:rPr>
          <w:b/>
          <w:bCs/>
          <w:sz w:val="24"/>
          <w:szCs w:val="24"/>
        </w:rPr>
      </w:pPr>
      <w:r w:rsidRPr="00EE6F02">
        <w:rPr>
          <w:b/>
          <w:bCs/>
          <w:sz w:val="24"/>
          <w:szCs w:val="24"/>
        </w:rPr>
        <w:t xml:space="preserve">Strategies for Distributing Disastershock </w:t>
      </w:r>
      <w:r w:rsidR="00715D20">
        <w:rPr>
          <w:b/>
          <w:bCs/>
          <w:sz w:val="24"/>
          <w:szCs w:val="24"/>
        </w:rPr>
        <w:t xml:space="preserve">Materials </w:t>
      </w:r>
      <w:r>
        <w:rPr>
          <w:b/>
          <w:bCs/>
          <w:sz w:val="24"/>
          <w:szCs w:val="24"/>
        </w:rPr>
        <w:t>to Departments, Agencies, Organizations</w:t>
      </w:r>
    </w:p>
    <w:p w14:paraId="0B9F6149" w14:textId="2CE5ED9B" w:rsidR="00EE6F02" w:rsidRPr="00EE6F02" w:rsidRDefault="00EE6F02">
      <w:pPr>
        <w:rPr>
          <w:sz w:val="24"/>
          <w:szCs w:val="24"/>
        </w:rPr>
      </w:pPr>
      <w:r w:rsidRPr="00EE6F02">
        <w:rPr>
          <w:sz w:val="24"/>
          <w:szCs w:val="24"/>
        </w:rPr>
        <w:t>Issues to consider:</w:t>
      </w:r>
    </w:p>
    <w:p w14:paraId="2A65BD3B" w14:textId="296EA5FF" w:rsidR="00EE6F02" w:rsidRDefault="00EE6F02" w:rsidP="00EE6F02">
      <w:pPr>
        <w:pStyle w:val="NoSpacing"/>
        <w:rPr>
          <w:sz w:val="24"/>
          <w:szCs w:val="24"/>
        </w:rPr>
      </w:pPr>
      <w:r w:rsidRPr="00082783">
        <w:rPr>
          <w:i/>
          <w:iCs/>
          <w:sz w:val="24"/>
          <w:szCs w:val="24"/>
        </w:rPr>
        <w:t>Level:</w:t>
      </w:r>
      <w:r w:rsidRPr="00EE6F02">
        <w:rPr>
          <w:sz w:val="24"/>
          <w:szCs w:val="24"/>
        </w:rPr>
        <w:t xml:space="preserve">  Town/City</w:t>
      </w:r>
      <w:r>
        <w:rPr>
          <w:sz w:val="24"/>
          <w:szCs w:val="24"/>
        </w:rPr>
        <w:t>, County, State, Country</w:t>
      </w:r>
    </w:p>
    <w:p w14:paraId="14E3011B" w14:textId="1BF80226" w:rsidR="00EE6F02" w:rsidRDefault="00EE6F02" w:rsidP="00EE6F02">
      <w:pPr>
        <w:pStyle w:val="NoSpacing"/>
        <w:rPr>
          <w:sz w:val="24"/>
          <w:szCs w:val="24"/>
        </w:rPr>
      </w:pPr>
      <w:r w:rsidRPr="00082783">
        <w:rPr>
          <w:i/>
          <w:iCs/>
          <w:sz w:val="24"/>
          <w:szCs w:val="24"/>
        </w:rPr>
        <w:t>Organizations:</w:t>
      </w:r>
      <w:r>
        <w:rPr>
          <w:sz w:val="24"/>
          <w:szCs w:val="24"/>
        </w:rPr>
        <w:t xml:space="preserve"> Local, regional, national</w:t>
      </w:r>
    </w:p>
    <w:p w14:paraId="147727D3" w14:textId="4235036E" w:rsidR="00EE6F02" w:rsidRDefault="00EE6F02" w:rsidP="00EE6F02">
      <w:pPr>
        <w:pStyle w:val="NoSpacing"/>
        <w:rPr>
          <w:sz w:val="24"/>
          <w:szCs w:val="24"/>
        </w:rPr>
      </w:pPr>
      <w:r w:rsidRPr="00082783">
        <w:rPr>
          <w:i/>
          <w:iCs/>
          <w:sz w:val="24"/>
          <w:szCs w:val="24"/>
        </w:rPr>
        <w:t>Personal contact:</w:t>
      </w:r>
      <w:r>
        <w:rPr>
          <w:sz w:val="24"/>
          <w:szCs w:val="24"/>
        </w:rPr>
        <w:t xml:space="preserve"> Disastershock Team member has a personal connection with a contact person</w:t>
      </w:r>
      <w:r w:rsidR="00233FDD">
        <w:rPr>
          <w:sz w:val="24"/>
          <w:szCs w:val="24"/>
        </w:rPr>
        <w:t xml:space="preserve"> (e.g</w:t>
      </w:r>
      <w:r w:rsidR="00A904D0">
        <w:rPr>
          <w:sz w:val="24"/>
          <w:szCs w:val="24"/>
        </w:rPr>
        <w:t>.</w:t>
      </w:r>
      <w:r w:rsidR="00233FDD">
        <w:rPr>
          <w:sz w:val="24"/>
          <w:szCs w:val="24"/>
        </w:rPr>
        <w:t xml:space="preserve"> you know someone from the affected city/country).</w:t>
      </w:r>
    </w:p>
    <w:p w14:paraId="1C714AAC" w14:textId="690A882F" w:rsidR="00EE6F02" w:rsidRDefault="00EE6F02" w:rsidP="00EE6F02">
      <w:pPr>
        <w:pStyle w:val="NoSpacing"/>
        <w:rPr>
          <w:sz w:val="24"/>
          <w:szCs w:val="24"/>
        </w:rPr>
      </w:pPr>
      <w:r w:rsidRPr="00082783">
        <w:rPr>
          <w:i/>
          <w:iCs/>
          <w:sz w:val="24"/>
          <w:szCs w:val="24"/>
        </w:rPr>
        <w:t>Professional affiliation:</w:t>
      </w:r>
      <w:r>
        <w:rPr>
          <w:sz w:val="24"/>
          <w:szCs w:val="24"/>
        </w:rPr>
        <w:t xml:space="preserve"> Disastershock team member contacts a person in the same profession (sometimes gets a more positive response: e.g. Brian has had helpful responses when he emails university professors in mental health departments</w:t>
      </w:r>
      <w:r w:rsidR="00082783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551A36">
        <w:rPr>
          <w:sz w:val="24"/>
          <w:szCs w:val="24"/>
        </w:rPr>
        <w:t xml:space="preserve"> If you are a high school student, is there a high school student organization that you could contact?</w:t>
      </w:r>
    </w:p>
    <w:p w14:paraId="25BF2139" w14:textId="306A4EBE" w:rsidR="00EE6F02" w:rsidRDefault="00EE6F02" w:rsidP="00EE6F02">
      <w:pPr>
        <w:pStyle w:val="NoSpacing"/>
        <w:rPr>
          <w:sz w:val="24"/>
          <w:szCs w:val="24"/>
        </w:rPr>
      </w:pPr>
    </w:p>
    <w:p w14:paraId="795B89FD" w14:textId="569DD07E" w:rsidR="00EE6F02" w:rsidRPr="00082783" w:rsidRDefault="00EE6F02" w:rsidP="00EE6F02">
      <w:pPr>
        <w:pStyle w:val="NoSpacing"/>
        <w:rPr>
          <w:i/>
          <w:iCs/>
          <w:sz w:val="24"/>
          <w:szCs w:val="24"/>
        </w:rPr>
      </w:pPr>
      <w:r w:rsidRPr="00082783">
        <w:rPr>
          <w:i/>
          <w:iCs/>
          <w:sz w:val="24"/>
          <w:szCs w:val="24"/>
        </w:rPr>
        <w:t>Possible distribution sources:</w:t>
      </w:r>
    </w:p>
    <w:p w14:paraId="7F545533" w14:textId="263F12C4" w:rsidR="00EE6F02" w:rsidRDefault="00EE6F02" w:rsidP="00EE6F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School districts: public, private, </w:t>
      </w:r>
      <w:r w:rsidR="00551A36">
        <w:rPr>
          <w:sz w:val="24"/>
          <w:szCs w:val="24"/>
        </w:rPr>
        <w:t>religious (e.g. Catholic)</w:t>
      </w:r>
    </w:p>
    <w:p w14:paraId="1B1F7B9D" w14:textId="2069731A" w:rsidR="00EE6F02" w:rsidRDefault="00EE6F02" w:rsidP="00EE6F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Government departments: Health, Mental </w:t>
      </w:r>
      <w:r w:rsidR="001B3C9C">
        <w:rPr>
          <w:sz w:val="24"/>
          <w:szCs w:val="24"/>
        </w:rPr>
        <w:t>H</w:t>
      </w:r>
      <w:r>
        <w:rPr>
          <w:sz w:val="24"/>
          <w:szCs w:val="24"/>
        </w:rPr>
        <w:t>ealth, Education</w:t>
      </w:r>
    </w:p>
    <w:p w14:paraId="4C7D982E" w14:textId="210E6F96" w:rsidR="00EE6F02" w:rsidRDefault="00EE6F02" w:rsidP="00EE6F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Universities: Mental health departments: Social work, Counseling, Psychology, Family Therapy, Psychiatry</w:t>
      </w:r>
      <w:r w:rsidR="00551A36">
        <w:rPr>
          <w:sz w:val="24"/>
          <w:szCs w:val="24"/>
        </w:rPr>
        <w:t>; School of Education</w:t>
      </w:r>
    </w:p>
    <w:p w14:paraId="2ED95CCF" w14:textId="41A6D319" w:rsidR="00EE6F02" w:rsidRDefault="00EE6F02" w:rsidP="00EE6F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Mayor’s office/City Hall, Governor’s office</w:t>
      </w:r>
    </w:p>
    <w:p w14:paraId="37FD3C66" w14:textId="7B0813F9" w:rsidR="00EE6F02" w:rsidRDefault="00EE6F02" w:rsidP="00EE6F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Religious organizations: Churches, Synagogues, Mosques.</w:t>
      </w:r>
    </w:p>
    <w:p w14:paraId="7FF33196" w14:textId="43AC28AB" w:rsidR="00EE6F02" w:rsidRDefault="00EE6F02" w:rsidP="00EE6F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793973">
        <w:rPr>
          <w:sz w:val="24"/>
          <w:szCs w:val="24"/>
        </w:rPr>
        <w:t>Politicians: Senators, Members of Parliament</w:t>
      </w:r>
    </w:p>
    <w:p w14:paraId="3EA1101F" w14:textId="4A60A256" w:rsidR="00793973" w:rsidRDefault="00793973" w:rsidP="00EE6F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 Emergency services: Red Cross</w:t>
      </w:r>
    </w:p>
    <w:p w14:paraId="7840920F" w14:textId="41DB8397" w:rsidR="00793973" w:rsidRDefault="00793973" w:rsidP="00EE6F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 Rotary Clubs, Lion’s Clubs</w:t>
      </w:r>
    </w:p>
    <w:p w14:paraId="1D54173E" w14:textId="5CFF89D9" w:rsidR="00551A36" w:rsidRDefault="00551A36" w:rsidP="00EE6F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9. Using social media: posting on other websites</w:t>
      </w:r>
    </w:p>
    <w:p w14:paraId="665AEBBD" w14:textId="77777777" w:rsidR="00793973" w:rsidRDefault="00793973" w:rsidP="00EE6F02">
      <w:pPr>
        <w:pStyle w:val="NoSpacing"/>
        <w:rPr>
          <w:sz w:val="24"/>
          <w:szCs w:val="24"/>
        </w:rPr>
      </w:pPr>
    </w:p>
    <w:p w14:paraId="5353FC3B" w14:textId="5800588C" w:rsidR="00793973" w:rsidRDefault="00793973" w:rsidP="00EE6F02">
      <w:pPr>
        <w:pStyle w:val="NoSpacing"/>
        <w:rPr>
          <w:sz w:val="24"/>
          <w:szCs w:val="24"/>
        </w:rPr>
      </w:pPr>
    </w:p>
    <w:p w14:paraId="2051C907" w14:textId="759B98E5" w:rsidR="00793973" w:rsidRPr="00082783" w:rsidRDefault="00793973" w:rsidP="00EE6F02">
      <w:pPr>
        <w:pStyle w:val="NoSpacing"/>
        <w:rPr>
          <w:i/>
          <w:iCs/>
          <w:sz w:val="24"/>
          <w:szCs w:val="24"/>
        </w:rPr>
      </w:pPr>
      <w:r w:rsidRPr="00082783">
        <w:rPr>
          <w:i/>
          <w:iCs/>
          <w:sz w:val="24"/>
          <w:szCs w:val="24"/>
        </w:rPr>
        <w:t>General Steps:</w:t>
      </w:r>
    </w:p>
    <w:p w14:paraId="6D45900F" w14:textId="723051E8" w:rsidR="00793973" w:rsidRDefault="00793973" w:rsidP="00EE6F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Identify affected cities, states, countries.</w:t>
      </w:r>
    </w:p>
    <w:p w14:paraId="42C313D0" w14:textId="7661C59B" w:rsidR="00793973" w:rsidRDefault="00793973" w:rsidP="00EE6F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33FDD">
        <w:rPr>
          <w:sz w:val="24"/>
          <w:szCs w:val="24"/>
        </w:rPr>
        <w:t xml:space="preserve">If you have assistance from other </w:t>
      </w:r>
      <w:r w:rsidR="00551A36">
        <w:rPr>
          <w:sz w:val="24"/>
          <w:szCs w:val="24"/>
        </w:rPr>
        <w:t xml:space="preserve">Ambassadors or </w:t>
      </w:r>
      <w:r w:rsidR="00233FDD">
        <w:rPr>
          <w:sz w:val="24"/>
          <w:szCs w:val="24"/>
        </w:rPr>
        <w:t>DGRT members, d</w:t>
      </w:r>
      <w:r>
        <w:rPr>
          <w:sz w:val="24"/>
          <w:szCs w:val="24"/>
        </w:rPr>
        <w:t>evelop sub-teams responsible for e.g. different states/cities/countries.</w:t>
      </w:r>
    </w:p>
    <w:p w14:paraId="2C01584F" w14:textId="77777777" w:rsidR="00717A35" w:rsidRDefault="00793973" w:rsidP="00EE6F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Using Possible Distribution Sources (</w:t>
      </w:r>
      <w:r w:rsidR="001B3C9C">
        <w:rPr>
          <w:sz w:val="24"/>
          <w:szCs w:val="24"/>
        </w:rPr>
        <w:t xml:space="preserve">see </w:t>
      </w:r>
      <w:r>
        <w:rPr>
          <w:sz w:val="24"/>
          <w:szCs w:val="24"/>
        </w:rPr>
        <w:t>above) identify</w:t>
      </w:r>
      <w:r w:rsidR="001B3C9C">
        <w:rPr>
          <w:sz w:val="24"/>
          <w:szCs w:val="24"/>
        </w:rPr>
        <w:t>:</w:t>
      </w:r>
    </w:p>
    <w:p w14:paraId="4DCFC3DE" w14:textId="77777777" w:rsidR="00717A35" w:rsidRDefault="00793973" w:rsidP="00EE6F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a) specific persons with </w:t>
      </w:r>
    </w:p>
    <w:p w14:paraId="0C08AA31" w14:textId="77777777" w:rsidR="00717A35" w:rsidRDefault="00717A35" w:rsidP="00EE6F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93973">
        <w:rPr>
          <w:sz w:val="24"/>
          <w:szCs w:val="24"/>
        </w:rPr>
        <w:t>b) email addresses</w:t>
      </w:r>
      <w:r w:rsidR="001B3C9C">
        <w:rPr>
          <w:sz w:val="24"/>
          <w:szCs w:val="24"/>
        </w:rPr>
        <w:t>,</w:t>
      </w:r>
      <w:r w:rsidR="00793973">
        <w:rPr>
          <w:sz w:val="24"/>
          <w:szCs w:val="24"/>
        </w:rPr>
        <w:t xml:space="preserve"> and </w:t>
      </w:r>
    </w:p>
    <w:p w14:paraId="0F3FC28E" w14:textId="2FE79893" w:rsidR="00793973" w:rsidRDefault="00717A35" w:rsidP="00EE6F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c) </w:t>
      </w:r>
      <w:r w:rsidR="00793973">
        <w:rPr>
          <w:sz w:val="24"/>
          <w:szCs w:val="24"/>
        </w:rPr>
        <w:t xml:space="preserve">send an individualized email re Disastershock (e.g. Dear </w:t>
      </w:r>
      <w:r w:rsidR="00551A36">
        <w:rPr>
          <w:sz w:val="24"/>
          <w:szCs w:val="24"/>
        </w:rPr>
        <w:t>Mr.,</w:t>
      </w:r>
      <w:r w:rsidR="00793973">
        <w:rPr>
          <w:sz w:val="24"/>
          <w:szCs w:val="24"/>
        </w:rPr>
        <w:t>Ms.</w:t>
      </w:r>
      <w:r w:rsidR="00551A36">
        <w:rPr>
          <w:sz w:val="24"/>
          <w:szCs w:val="24"/>
        </w:rPr>
        <w:t>, Dr., Professor</w:t>
      </w:r>
      <w:r w:rsidR="00793973">
        <w:rPr>
          <w:sz w:val="24"/>
          <w:szCs w:val="24"/>
        </w:rPr>
        <w:t xml:space="preserve"> (surname).</w:t>
      </w:r>
    </w:p>
    <w:p w14:paraId="23FD113F" w14:textId="4004D91A" w:rsidR="00793973" w:rsidRDefault="00717A35" w:rsidP="00EE6F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4.</w:t>
      </w:r>
      <w:r w:rsidR="00793973">
        <w:rPr>
          <w:sz w:val="24"/>
          <w:szCs w:val="24"/>
        </w:rPr>
        <w:t xml:space="preserve">Use a subject line like: </w:t>
      </w:r>
      <w:r w:rsidR="00793973" w:rsidRPr="001B3C9C">
        <w:rPr>
          <w:i/>
          <w:iCs/>
          <w:sz w:val="24"/>
          <w:szCs w:val="24"/>
        </w:rPr>
        <w:t xml:space="preserve">Request for Your Assistance in Distributing Free </w:t>
      </w:r>
      <w:r w:rsidR="00082783" w:rsidRPr="001B3C9C">
        <w:rPr>
          <w:i/>
          <w:iCs/>
          <w:sz w:val="24"/>
          <w:szCs w:val="24"/>
        </w:rPr>
        <w:t xml:space="preserve">Disaster Coping </w:t>
      </w:r>
      <w:r>
        <w:rPr>
          <w:i/>
          <w:iCs/>
          <w:sz w:val="24"/>
          <w:szCs w:val="24"/>
        </w:rPr>
        <w:t>Materials</w:t>
      </w:r>
      <w:r w:rsidR="007356CE">
        <w:rPr>
          <w:i/>
          <w:iCs/>
          <w:sz w:val="24"/>
          <w:szCs w:val="24"/>
        </w:rPr>
        <w:t xml:space="preserve"> </w:t>
      </w:r>
    </w:p>
    <w:p w14:paraId="7C5E3490" w14:textId="451362B6" w:rsidR="00BB47BD" w:rsidRDefault="00BB47BD" w:rsidP="00EE6F02">
      <w:pPr>
        <w:pStyle w:val="NoSpacing"/>
        <w:rPr>
          <w:sz w:val="24"/>
          <w:szCs w:val="24"/>
        </w:rPr>
      </w:pPr>
    </w:p>
    <w:p w14:paraId="13BEB743" w14:textId="726EDF17" w:rsidR="00BB47BD" w:rsidRDefault="00BB47BD" w:rsidP="00EE6F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strategies: broad release to social media</w:t>
      </w:r>
      <w:r w:rsidR="00082783">
        <w:rPr>
          <w:sz w:val="24"/>
          <w:szCs w:val="24"/>
        </w:rPr>
        <w:t>, parenting and other websites.</w:t>
      </w:r>
    </w:p>
    <w:p w14:paraId="1DF47498" w14:textId="4629AC1B" w:rsidR="00793973" w:rsidRDefault="00793973" w:rsidP="00EE6F02">
      <w:pPr>
        <w:pStyle w:val="NoSpacing"/>
        <w:rPr>
          <w:sz w:val="24"/>
          <w:szCs w:val="24"/>
        </w:rPr>
      </w:pPr>
    </w:p>
    <w:p w14:paraId="47BC6D30" w14:textId="22B59B10" w:rsidR="00793973" w:rsidRDefault="00793973" w:rsidP="00EE6F02">
      <w:pPr>
        <w:pStyle w:val="NoSpacing"/>
        <w:rPr>
          <w:sz w:val="24"/>
          <w:szCs w:val="24"/>
        </w:rPr>
      </w:pPr>
    </w:p>
    <w:p w14:paraId="2C0A7960" w14:textId="06817CD4" w:rsidR="00793973" w:rsidRDefault="00793973" w:rsidP="0079397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B. Gerrard </w:t>
      </w:r>
      <w:r w:rsidR="00551A36">
        <w:rPr>
          <w:sz w:val="24"/>
          <w:szCs w:val="24"/>
        </w:rPr>
        <w:t>12/7/22</w:t>
      </w:r>
    </w:p>
    <w:p w14:paraId="4A5C8AD5" w14:textId="5B46F501" w:rsidR="00793973" w:rsidRDefault="00793973" w:rsidP="00EE6F02">
      <w:pPr>
        <w:pStyle w:val="NoSpacing"/>
        <w:rPr>
          <w:sz w:val="24"/>
          <w:szCs w:val="24"/>
        </w:rPr>
      </w:pPr>
    </w:p>
    <w:p w14:paraId="4C320938" w14:textId="77777777" w:rsidR="00793973" w:rsidRDefault="00793973" w:rsidP="00EE6F02">
      <w:pPr>
        <w:pStyle w:val="NoSpacing"/>
        <w:rPr>
          <w:sz w:val="24"/>
          <w:szCs w:val="24"/>
        </w:rPr>
      </w:pPr>
    </w:p>
    <w:p w14:paraId="73883487" w14:textId="77777777" w:rsidR="00793973" w:rsidRDefault="00793973" w:rsidP="00EE6F02">
      <w:pPr>
        <w:pStyle w:val="NoSpacing"/>
        <w:rPr>
          <w:sz w:val="24"/>
          <w:szCs w:val="24"/>
        </w:rPr>
      </w:pPr>
    </w:p>
    <w:p w14:paraId="3D1B46FE" w14:textId="5A7F442E" w:rsidR="00EE6F02" w:rsidRDefault="00EE6F02" w:rsidP="00EE6F02">
      <w:pPr>
        <w:pStyle w:val="NoSpacing"/>
        <w:rPr>
          <w:sz w:val="24"/>
          <w:szCs w:val="24"/>
        </w:rPr>
      </w:pPr>
    </w:p>
    <w:p w14:paraId="5F67849B" w14:textId="77777777" w:rsidR="00EE6F02" w:rsidRPr="00EE6F02" w:rsidRDefault="00EE6F02" w:rsidP="00EE6F02">
      <w:pPr>
        <w:pStyle w:val="NoSpacing"/>
        <w:rPr>
          <w:sz w:val="24"/>
          <w:szCs w:val="24"/>
        </w:rPr>
      </w:pPr>
    </w:p>
    <w:sectPr w:rsidR="00EE6F02" w:rsidRPr="00EE6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86EF3"/>
    <w:multiLevelType w:val="hybridMultilevel"/>
    <w:tmpl w:val="19BA6F3C"/>
    <w:lvl w:ilvl="0" w:tplc="A61ACF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076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02"/>
    <w:rsid w:val="00082783"/>
    <w:rsid w:val="001B3C9C"/>
    <w:rsid w:val="00233FDD"/>
    <w:rsid w:val="00551A36"/>
    <w:rsid w:val="0056368D"/>
    <w:rsid w:val="00715D20"/>
    <w:rsid w:val="00717A35"/>
    <w:rsid w:val="007356CE"/>
    <w:rsid w:val="00793973"/>
    <w:rsid w:val="00920FB4"/>
    <w:rsid w:val="00A904D0"/>
    <w:rsid w:val="00BB47BD"/>
    <w:rsid w:val="00E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3FF95"/>
  <w15:chartTrackingRefBased/>
  <w15:docId w15:val="{1AF4D9E0-3775-4A70-AF51-0335842B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6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Gerrard</dc:creator>
  <cp:keywords/>
  <dc:description/>
  <cp:lastModifiedBy>Brian Gerrard</cp:lastModifiedBy>
  <cp:revision>2</cp:revision>
  <dcterms:created xsi:type="dcterms:W3CDTF">2022-12-07T23:13:00Z</dcterms:created>
  <dcterms:modified xsi:type="dcterms:W3CDTF">2022-12-07T23:13:00Z</dcterms:modified>
</cp:coreProperties>
</file>